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3F" w:rsidRDefault="002F4E3F" w:rsidP="002F4E3F">
      <w:pPr>
        <w:jc w:val="center"/>
      </w:pPr>
      <w:r w:rsidRPr="008114D2">
        <w:rPr>
          <w:noProof/>
          <w:lang w:eastAsia="en-GB"/>
        </w:rPr>
        <w:drawing>
          <wp:inline distT="0" distB="0" distL="0" distR="0" wp14:anchorId="27AEA485" wp14:editId="71EA4706">
            <wp:extent cx="2227816" cy="1352550"/>
            <wp:effectExtent l="0" t="0" r="1270" b="0"/>
            <wp:docPr id="1" name="Picture 1" descr="Z:\Personnel\PersGeneral\PERSONNEL\GROUPS - PROJECTS - MEETINGS\Six Ways to Wellbeing\Logo Files\Six_Ways_To_Wellbeing_Logo_27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ersonnel\PersGeneral\PERSONNEL\GROUPS - PROJECTS - MEETINGS\Six Ways to Wellbeing\Logo Files\Six_Ways_To_Wellbeing_Logo_271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15" cy="13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E3F" w:rsidRDefault="002F4E3F" w:rsidP="002F4E3F">
      <w:pPr>
        <w:jc w:val="center"/>
      </w:pPr>
      <w:r w:rsidRPr="00513B63">
        <w:rPr>
          <w:noProof/>
          <w:lang w:eastAsia="en-GB"/>
        </w:rPr>
        <w:drawing>
          <wp:inline distT="0" distB="0" distL="0" distR="0" wp14:anchorId="6282DC98" wp14:editId="51559872">
            <wp:extent cx="1028700" cy="1028700"/>
            <wp:effectExtent l="0" t="0" r="0" b="0"/>
            <wp:docPr id="11" name="Picture 11" descr="Z:\Personnel\PersGeneral\PERSONNEL\GROUPS - PROJECTS - MEETINGS\Six Ways to Wellbeing\Icons\Six_Ways_To_Wellbeing_Icons_271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Personnel\PersGeneral\PERSONNEL\GROUPS - PROJECTS - MEETINGS\Six Ways to Wellbeing\Icons\Six_Ways_To_Wellbeing_Icons_2710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B63">
        <w:rPr>
          <w:noProof/>
          <w:lang w:eastAsia="en-GB"/>
        </w:rPr>
        <w:drawing>
          <wp:inline distT="0" distB="0" distL="0" distR="0" wp14:anchorId="2FB953B7" wp14:editId="73CD6107">
            <wp:extent cx="1113790" cy="1047750"/>
            <wp:effectExtent l="0" t="0" r="0" b="0"/>
            <wp:docPr id="13" name="Picture 13" descr="Z:\Personnel\PersGeneral\PERSONNEL\GROUPS - PROJECTS - MEETINGS\Six Ways to Wellbeing\Icons\Six_Ways_To_Wellbeing_Icons_271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Personnel\PersGeneral\PERSONNEL\GROUPS - PROJECTS - MEETINGS\Six Ways to Wellbeing\Icons\Six_Ways_To_Wellbeing_Icons_2710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90" cy="108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29" w:rsidRDefault="00813417" w:rsidP="00B757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“Craft and Chat</w:t>
      </w:r>
      <w:r w:rsidR="00B75729" w:rsidRPr="00B75729">
        <w:rPr>
          <w:b/>
          <w:sz w:val="32"/>
          <w:szCs w:val="32"/>
        </w:rPr>
        <w:t>”</w:t>
      </w:r>
    </w:p>
    <w:p w:rsidR="00B37D30" w:rsidRDefault="00B37D30" w:rsidP="00B757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Thursdays at 12noon </w:t>
      </w:r>
    </w:p>
    <w:p w:rsidR="00FC1F0E" w:rsidRPr="00B75729" w:rsidRDefault="00FC1F0E" w:rsidP="00B75729">
      <w:pPr>
        <w:jc w:val="center"/>
        <w:rPr>
          <w:b/>
          <w:sz w:val="32"/>
          <w:szCs w:val="32"/>
        </w:rPr>
      </w:pPr>
    </w:p>
    <w:p w:rsidR="00B75729" w:rsidRDefault="006910E9" w:rsidP="00FC1F0E">
      <w:pPr>
        <w:jc w:val="both"/>
      </w:pPr>
      <w:r>
        <w:t xml:space="preserve">Linking in with the </w:t>
      </w:r>
      <w:r w:rsidRPr="004F0FEF">
        <w:rPr>
          <w:i/>
        </w:rPr>
        <w:t>Keep Learning</w:t>
      </w:r>
      <w:r>
        <w:t xml:space="preserve"> and </w:t>
      </w:r>
      <w:r w:rsidRPr="004F0FEF">
        <w:rPr>
          <w:i/>
        </w:rPr>
        <w:t>Connect</w:t>
      </w:r>
      <w:r>
        <w:t xml:space="preserve"> strands of our “Six Way</w:t>
      </w:r>
      <w:r w:rsidR="00272608">
        <w:t>s t</w:t>
      </w:r>
      <w:r w:rsidR="00B37D30">
        <w:t xml:space="preserve">o Wellbeing”, our </w:t>
      </w:r>
      <w:r w:rsidR="00813417">
        <w:t xml:space="preserve">staff “Craft and Chat” </w:t>
      </w:r>
      <w:r w:rsidR="00B37D30">
        <w:t>Group takes place every Thursday at 12 noon</w:t>
      </w:r>
      <w:r w:rsidR="00813417">
        <w:t xml:space="preserve"> in EDEN 107.</w:t>
      </w:r>
    </w:p>
    <w:p w:rsidR="00B75729" w:rsidRDefault="00B37D30" w:rsidP="00FC1F0E">
      <w:pPr>
        <w:jc w:val="both"/>
      </w:pPr>
      <w:r>
        <w:t xml:space="preserve">This lunchtime group aims </w:t>
      </w:r>
      <w:r w:rsidR="006F0D04">
        <w:t xml:space="preserve">to </w:t>
      </w:r>
      <w:r w:rsidR="00B75729">
        <w:t>get</w:t>
      </w:r>
      <w:r w:rsidR="00DA08CD">
        <w:t xml:space="preserve"> staff away fro</w:t>
      </w:r>
      <w:r w:rsidR="00B75729">
        <w:t>m their desks, help</w:t>
      </w:r>
      <w:r>
        <w:t>s</w:t>
      </w:r>
      <w:r w:rsidR="00B75729">
        <w:t xml:space="preserve"> develop their creativity and provide</w:t>
      </w:r>
      <w:r>
        <w:t>s</w:t>
      </w:r>
      <w:r w:rsidR="00B75729">
        <w:t xml:space="preserve"> the opportunity to meet up and have a “natter” with colleagues.</w:t>
      </w:r>
    </w:p>
    <w:p w:rsidR="006C3170" w:rsidRDefault="00813417" w:rsidP="00FC1F0E">
      <w:pPr>
        <w:jc w:val="both"/>
      </w:pPr>
      <w:r>
        <w:t xml:space="preserve">From knitting and crochet to sewing and cross-stitch – or anything else that takes your fancy! </w:t>
      </w:r>
      <w:r w:rsidR="00B37D30">
        <w:t>So come along</w:t>
      </w:r>
      <w:r w:rsidR="00FC1F0E">
        <w:t>, l</w:t>
      </w:r>
      <w:r w:rsidR="00B37D30">
        <w:t xml:space="preserve">earn some new skills and meet </w:t>
      </w:r>
      <w:r w:rsidR="00FC1F0E">
        <w:t>some new people.</w:t>
      </w:r>
    </w:p>
    <w:p w:rsidR="00DA08CD" w:rsidRDefault="00DA08CD" w:rsidP="00FC1F0E">
      <w:pPr>
        <w:jc w:val="both"/>
      </w:pPr>
      <w:r>
        <w:t xml:space="preserve">If </w:t>
      </w:r>
      <w:r w:rsidR="00816D99">
        <w:t>you are</w:t>
      </w:r>
      <w:r w:rsidR="00B75729">
        <w:t xml:space="preserve"> interested in joining</w:t>
      </w:r>
      <w:r w:rsidR="00AF29AF">
        <w:t xml:space="preserve"> </w:t>
      </w:r>
      <w:r w:rsidR="00B75729">
        <w:t>this group</w:t>
      </w:r>
      <w:r w:rsidR="00AF29AF">
        <w:t xml:space="preserve"> or want more information, </w:t>
      </w:r>
      <w:r>
        <w:t xml:space="preserve">email </w:t>
      </w:r>
      <w:r w:rsidR="00B75729">
        <w:t xml:space="preserve">Theresa Lewin at </w:t>
      </w:r>
      <w:hyperlink r:id="rId8" w:history="1">
        <w:r w:rsidRPr="00E91C6C">
          <w:rPr>
            <w:rStyle w:val="Hyperlink"/>
          </w:rPr>
          <w:t>lewint@hope.ac.uk</w:t>
        </w:r>
      </w:hyperlink>
      <w:r w:rsidR="00B75729">
        <w:t xml:space="preserve"> </w:t>
      </w:r>
    </w:p>
    <w:p w:rsidR="00AF29AF" w:rsidRDefault="00AF29AF" w:rsidP="00FC1F0E">
      <w:pPr>
        <w:jc w:val="both"/>
      </w:pPr>
      <w:bookmarkStart w:id="0" w:name="_GoBack"/>
      <w:bookmarkEnd w:id="0"/>
    </w:p>
    <w:p w:rsidR="00AF29AF" w:rsidRDefault="00AF29AF" w:rsidP="002F4E3F"/>
    <w:p w:rsidR="006C3170" w:rsidRDefault="006C3170" w:rsidP="002F4E3F"/>
    <w:p w:rsidR="006910E9" w:rsidRDefault="006910E9" w:rsidP="002F4E3F"/>
    <w:sectPr w:rsidR="00691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1583B"/>
    <w:multiLevelType w:val="hybridMultilevel"/>
    <w:tmpl w:val="4268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3F"/>
    <w:rsid w:val="00197345"/>
    <w:rsid w:val="001F3755"/>
    <w:rsid w:val="00235A90"/>
    <w:rsid w:val="00272608"/>
    <w:rsid w:val="002D7F6C"/>
    <w:rsid w:val="002F4E3F"/>
    <w:rsid w:val="00382C93"/>
    <w:rsid w:val="00397AD0"/>
    <w:rsid w:val="00431937"/>
    <w:rsid w:val="004864DA"/>
    <w:rsid w:val="004F0FEF"/>
    <w:rsid w:val="00673104"/>
    <w:rsid w:val="006910E9"/>
    <w:rsid w:val="006C3170"/>
    <w:rsid w:val="006F0D04"/>
    <w:rsid w:val="00813417"/>
    <w:rsid w:val="00816D99"/>
    <w:rsid w:val="00AF29AF"/>
    <w:rsid w:val="00B15E46"/>
    <w:rsid w:val="00B37D30"/>
    <w:rsid w:val="00B75729"/>
    <w:rsid w:val="00DA08CD"/>
    <w:rsid w:val="00DC5CAF"/>
    <w:rsid w:val="00EB5A90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55AC"/>
  <w15:chartTrackingRefBased/>
  <w15:docId w15:val="{08E013A9-5382-4596-91EE-582C20B6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8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wint@hop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LEWIN</dc:creator>
  <cp:keywords/>
  <dc:description/>
  <cp:lastModifiedBy>Theresa Lewin</cp:lastModifiedBy>
  <cp:revision>2</cp:revision>
  <dcterms:created xsi:type="dcterms:W3CDTF">2023-03-17T09:54:00Z</dcterms:created>
  <dcterms:modified xsi:type="dcterms:W3CDTF">2023-03-17T09:54:00Z</dcterms:modified>
</cp:coreProperties>
</file>